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DD" w:rsidRDefault="00FC00DD" w:rsidP="00FC00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Конспект з</w:t>
      </w: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аняти</w:t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я по познавательно-исследовательской деятельности</w:t>
      </w:r>
    </w:p>
    <w:p w:rsidR="00FC00DD" w:rsidRDefault="00FC00DD" w:rsidP="00FC00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Наша планета Земля</w:t>
      </w: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».</w:t>
      </w:r>
    </w:p>
    <w:p w:rsidR="00FC00DD" w:rsidRDefault="00FC00DD" w:rsidP="00FC00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B53682" w:rsidRPr="00383878" w:rsidRDefault="00B53682" w:rsidP="00B53682">
      <w:pPr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3878">
        <w:rPr>
          <w:rFonts w:ascii="Times New Roman" w:hAnsi="Times New Roman" w:cs="Times New Roman"/>
          <w:b/>
          <w:sz w:val="24"/>
          <w:szCs w:val="24"/>
        </w:rPr>
        <w:t>Цель:</w:t>
      </w:r>
      <w:r w:rsidRPr="00383878">
        <w:rPr>
          <w:rFonts w:ascii="Times New Roman" w:hAnsi="Times New Roman" w:cs="Times New Roman"/>
          <w:sz w:val="24"/>
          <w:szCs w:val="24"/>
        </w:rPr>
        <w:t xml:space="preserve"> </w:t>
      </w:r>
      <w:r w:rsidRPr="00383878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детского экспериментирования, формирование навыков познавательной активности детей.</w:t>
      </w: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ательная</w:t>
      </w:r>
      <w:r w:rsidRPr="00383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 </w:t>
      </w: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работать самостоятельно, формировать навыки взаимоконтроля, дружелюбное отношение друг к другу.</w:t>
      </w:r>
    </w:p>
    <w:p w:rsidR="00B53682" w:rsidRPr="00383878" w:rsidRDefault="00B53682" w:rsidP="00B53682">
      <w:pPr>
        <w:rPr>
          <w:sz w:val="24"/>
          <w:szCs w:val="24"/>
        </w:rPr>
      </w:pP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Развивающая: </w:t>
      </w: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глазомер, мелкую моторику рук, мышление, грамматический строй речи.</w:t>
      </w: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53682" w:rsidRPr="00383878" w:rsidRDefault="00B53682" w:rsidP="00B53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Обучающая: </w:t>
      </w:r>
    </w:p>
    <w:p w:rsidR="00CA2027" w:rsidRPr="006665D1" w:rsidRDefault="00B53682" w:rsidP="00666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определять величину предметов на глаз, правильность заданий проверять путем соизмерения предметов: приемом приложения и давая им характеристику.</w:t>
      </w:r>
    </w:p>
    <w:p w:rsidR="00CA2027" w:rsidRDefault="00CA2027" w:rsidP="006665D1">
      <w:pPr>
        <w:shd w:val="clear" w:color="auto" w:fill="FFFFFF"/>
        <w:spacing w:after="100" w:afterAutospacing="1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5D1" w:rsidRDefault="006665D1" w:rsidP="006665D1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169A" w:rsidRPr="00AB7F8C" w:rsidRDefault="0072169A" w:rsidP="0072169A">
      <w:pPr>
        <w:pStyle w:val="a6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AB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с детьми « Что мы знаем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песке и соли, об их </w:t>
      </w:r>
      <w:r w:rsidRPr="00AB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свойствах?».</w:t>
      </w:r>
    </w:p>
    <w:p w:rsidR="0072169A" w:rsidRPr="00AB7F8C" w:rsidRDefault="0072169A" w:rsidP="0072169A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презентации на тему: « Где и как добывают соль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песок</w:t>
      </w:r>
      <w:r w:rsidRPr="00AB7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2169A" w:rsidRPr="0072169A" w:rsidRDefault="0072169A" w:rsidP="0072169A">
      <w:pPr>
        <w:pStyle w:val="a6"/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презентации на тему: « Наша планета Земля»</w:t>
      </w:r>
    </w:p>
    <w:p w:rsidR="002F00A1" w:rsidRPr="002F00A1" w:rsidRDefault="006665D1" w:rsidP="002F00A1">
      <w:pPr>
        <w:pStyle w:val="c2"/>
        <w:spacing w:before="0" w:beforeAutospacing="0" w:after="0" w:afterAutospacing="0" w:line="276" w:lineRule="auto"/>
        <w:rPr>
          <w:color w:val="000000"/>
        </w:rPr>
      </w:pPr>
      <w:r w:rsidRPr="002F00A1">
        <w:rPr>
          <w:b/>
        </w:rPr>
        <w:t>Оборудование:</w:t>
      </w:r>
      <w:r w:rsidR="002F00A1">
        <w:rPr>
          <w:b/>
        </w:rPr>
        <w:t xml:space="preserve"> </w:t>
      </w:r>
    </w:p>
    <w:p w:rsidR="002F00A1" w:rsidRP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 w:rsidRPr="002F00A1">
        <w:t>мензурки</w:t>
      </w:r>
      <w:r>
        <w:t xml:space="preserve">  </w:t>
      </w:r>
      <w:r>
        <w:rPr>
          <w:rStyle w:val="c0"/>
          <w:color w:val="000000"/>
        </w:rPr>
        <w:t>(по  количеству  детей);</w:t>
      </w:r>
    </w:p>
    <w:p w:rsidR="002F00A1" w:rsidRP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</w:rPr>
      </w:pPr>
      <w:r>
        <w:t xml:space="preserve">защитные очки   </w:t>
      </w:r>
      <w:r>
        <w:rPr>
          <w:rStyle w:val="c0"/>
          <w:color w:val="000000"/>
        </w:rPr>
        <w:t>(по  количеству  детей);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 xml:space="preserve">Соль  (мелкого помола); 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>Стаканы с  водой  и  чайные  ложки  (по  количеству  детей);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>блокноты (по  количеству  детей);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>карандаши (по  количеству  детей);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>глобус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>емкость с песком (по  количеству  детей);</w:t>
      </w:r>
    </w:p>
    <w:p w:rsidR="002F00A1" w:rsidRDefault="002F00A1" w:rsidP="002F00A1">
      <w:pPr>
        <w:pStyle w:val="c2"/>
        <w:numPr>
          <w:ilvl w:val="0"/>
          <w:numId w:val="3"/>
        </w:numPr>
        <w:spacing w:before="0" w:beforeAutospacing="0" w:after="0" w:afterAutospacing="0" w:line="276" w:lineRule="auto"/>
        <w:rPr>
          <w:rStyle w:val="c0"/>
          <w:color w:val="000000"/>
        </w:rPr>
      </w:pPr>
      <w:r w:rsidRPr="002F00A1">
        <w:rPr>
          <w:rStyle w:val="c0"/>
          <w:color w:val="000000"/>
        </w:rPr>
        <w:t>мультимедиа – проектор</w:t>
      </w:r>
    </w:p>
    <w:p w:rsidR="002F00A1" w:rsidRDefault="002F00A1" w:rsidP="002F00A1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027" w:rsidRPr="006F7670" w:rsidRDefault="00CA2027" w:rsidP="006F76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1B40E0" w:rsidRPr="00A75E89" w:rsidRDefault="00D46731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CA2027"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A2027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Сегодня в нашей лаборатории мы снов</w:t>
      </w:r>
      <w:r w:rsidR="007F47D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продолжаем экспериментировать</w:t>
      </w:r>
      <w:r w:rsidR="00CA2027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027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 на экран.</w:t>
      </w:r>
    </w:p>
    <w:p w:rsidR="001B40E0" w:rsidRPr="00A75E89" w:rsidRDefault="001B40E0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по</w:t>
      </w:r>
      <w:r w:rsidR="0048593D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говорим 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="00191BA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еще не догадались?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D46731" w:rsidRPr="00A75E89" w:rsidRDefault="001B40E0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027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долго думали, как эту огромную планету можно разместить на макете и придумали????Как вы думаете, какой ж</w:t>
      </w:r>
      <w:r w:rsidR="007F47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0" w:name="_GoBack"/>
      <w:bookmarkEnd w:id="0"/>
      <w:r w:rsidR="00CA2027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макет придумали ученые?</w:t>
      </w:r>
      <w:r w:rsidR="0048593D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D46731" w:rsidRPr="00A75E89" w:rsidRDefault="00D46731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глобус и скажите, почему глобус изображен разными цветами: здесь видна и голубая, и желтая, и зеленая, и коричневая окраска. 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D46731" w:rsidRPr="00A75E89" w:rsidRDefault="00D46731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планета земля состоит из воды, потому  и голубой цвет. </w:t>
      </w:r>
    </w:p>
    <w:p w:rsidR="00D46731" w:rsidRPr="00A75E89" w:rsidRDefault="00D46731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наша планета состоит из суши, а на суше есть горы,  пустыни, леса, луга</w:t>
      </w:r>
      <w:r w:rsidR="0048593D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разные цвета. </w:t>
      </w:r>
    </w:p>
    <w:p w:rsidR="00283BBA" w:rsidRPr="00A75E89" w:rsidRDefault="00D46731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</w:t>
      </w:r>
      <w:r w:rsidR="0048593D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93D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593D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больше</w:t>
      </w:r>
      <w:r w:rsidR="00893A9E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или суша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1B40E0" w:rsidRPr="00A75E89" w:rsidRDefault="00283BBA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D46731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A9E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1B40E0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хотите узнать, насколько больше? 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FE3862" w:rsidRPr="00A75E89" w:rsidRDefault="001B40E0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нам понадобиться колба с водой, мензурка. </w:t>
      </w:r>
      <w:r w:rsidR="00FE386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мензурку наливаем вод</w:t>
      </w:r>
      <w:r w:rsidR="00FE386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столько, сколько ею покрыта земная поверхность, а это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90A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86190A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часть. </w:t>
      </w:r>
      <w:r w:rsidR="00FE386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справились?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A3653C" w:rsidRPr="00A75E89" w:rsidRDefault="00FE386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воды покрывает земную поверхность</w:t>
      </w:r>
      <w:r w:rsidR="00A3653C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определили. Но нам еще нужно определить какую часть земной поверхности занимает суша. Для этого берем мерный стакан, подойдите к столику </w:t>
      </w:r>
      <w:r w:rsidR="00A3653C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из миски с песком, он послужит нам сушей, 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ложки </w:t>
      </w:r>
      <w:r w:rsidR="00A3653C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мензурку 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</w:t>
      </w:r>
      <w:r w:rsidR="00A3653C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53C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песок столько, сколько суша занимает земную поверхность, а это 1/4 часть. Все справились? </w:t>
      </w:r>
    </w:p>
    <w:p w:rsidR="00253CC6" w:rsidRPr="00A75E89" w:rsidRDefault="00253CC6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53C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Мензурки ставим рядом. Посмотрите чего больше?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</w:t>
      </w:r>
    </w:p>
    <w:p w:rsidR="00B35FF6" w:rsidRPr="00A75E89" w:rsidRDefault="00B35FF6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97E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вода,</w:t>
      </w:r>
      <w:r w:rsidR="0086190A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покрывает </w:t>
      </w:r>
      <w:r w:rsidR="00E0197E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земную поверхность какая?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E0197E" w:rsidRPr="00A75E89" w:rsidRDefault="00E0197E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планете еще есть вода, которую можно пить и как она называется?</w:t>
      </w:r>
    </w:p>
    <w:p w:rsidR="00E0197E" w:rsidRPr="00A75E89" w:rsidRDefault="00B5368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0197E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0197E" w:rsidRPr="00A75E89" w:rsidRDefault="00E0197E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какой воды больше соленой или пресной?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E0197E" w:rsidRPr="00A75E89" w:rsidRDefault="00E0197E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нам понадобиться колба с водой, миска с солью, мензурки. В одну мензурку насыпьте ложку соли и </w:t>
      </w:r>
      <w:r w:rsidR="001E374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налейте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374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столько воды, сколько соленой воды на земной поверхности – 4/5 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часть. Все справились?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1E3742" w:rsidRPr="00A75E89" w:rsidRDefault="001E374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получилось соленая вода. Мензурку поставьте в сторону. В другую  мензурку налейте чистой воды из колбы столько, сколько пресной воды на земной поверхности – 1/5 часть. Все справились?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1E3742" w:rsidRPr="00A75E89" w:rsidRDefault="001E374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Поставьте мензурки рядом и сравните. Какой воды больше соленой или пресной?</w:t>
      </w:r>
    </w:p>
    <w:p w:rsidR="00A75E89" w:rsidRPr="00A75E89" w:rsidRDefault="00A75E89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CA2027" w:rsidRPr="00A75E89" w:rsidRDefault="00CA2027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ФИЗМИНУТКА</w:t>
      </w:r>
      <w:r w:rsidRPr="00A75E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(звучит музыка, дети стоят на ковриках).</w:t>
      </w:r>
    </w:p>
    <w:tbl>
      <w:tblPr>
        <w:tblW w:w="0" w:type="auto"/>
        <w:tblInd w:w="-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8"/>
        <w:gridCol w:w="5097"/>
      </w:tblGrid>
      <w:tr w:rsidR="00CA2027" w:rsidRPr="00A75E89" w:rsidTr="006665D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2027" w:rsidRPr="00A75E89" w:rsidRDefault="00CA2027" w:rsidP="006F7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Землёю ночью поздней,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руку протяни,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ухватишься за звёзды: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Рядом кажутся они.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взять перо Павлина,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Тронуть стрелки на Часах,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Покататься на Дельфине,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Покачаться на Весах.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 Землёю ночью поздней,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бросить в небо взгляд,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увидишь, словно гроздья, 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созвездия висят.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2027" w:rsidRPr="00A75E89" w:rsidRDefault="00CA2027" w:rsidP="006F7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Руки вверх, в стороны вниз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потянулись руки вверх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 кулачки сжимать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перед глазами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ноги вместе, руки вверх, покачаться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наклон вниз, руки машут тик-так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присесть руки вперед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Ноги на ширине плеч, руки в стороны покачаться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вниз, поднять голову вверх</w:t>
            </w:r>
          </w:p>
          <w:p w:rsidR="00CA2027" w:rsidRPr="00A75E89" w:rsidRDefault="00CA2027" w:rsidP="006F7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потянулись вверх, руки вверх</w:t>
            </w:r>
            <w:r w:rsidRPr="00A75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Руками берем созвездия</w:t>
            </w:r>
          </w:p>
        </w:tc>
      </w:tr>
    </w:tbl>
    <w:p w:rsidR="00CA2027" w:rsidRPr="00A75E89" w:rsidRDefault="00CA2027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682" w:rsidRPr="00A75E89" w:rsidRDefault="001E374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368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вы молодцы, я вас люблю, что бы я сделала без вас.</w:t>
      </w:r>
    </w:p>
    <w:p w:rsidR="001E3742" w:rsidRPr="00A75E89" w:rsidRDefault="00B5368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подойдите ко мне. Ч</w:t>
      </w:r>
      <w:r w:rsidR="001E374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нового 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r w:rsidR="001E3742"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узнали?</w:t>
      </w:r>
    </w:p>
    <w:p w:rsidR="00B53682" w:rsidRPr="00A75E89" w:rsidRDefault="00B5368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1E3742" w:rsidRPr="00A75E89" w:rsidRDefault="001E374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больше всего понравилось?</w:t>
      </w:r>
    </w:p>
    <w:p w:rsidR="00B53682" w:rsidRPr="00A75E89" w:rsidRDefault="00B5368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1E3742" w:rsidRPr="00A75E89" w:rsidRDefault="00DF6876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поделитесь увиденным?</w:t>
      </w:r>
    </w:p>
    <w:p w:rsidR="00B53682" w:rsidRPr="00A75E89" w:rsidRDefault="00B53682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EC0892" w:rsidRDefault="00CA2027" w:rsidP="006F76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75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теперь наши полученные знания мы</w:t>
      </w:r>
      <w:r w:rsidR="0072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зафиксируем на наших блокнотах.</w:t>
      </w:r>
    </w:p>
    <w:p w:rsidR="006F7670" w:rsidRDefault="006F7670" w:rsidP="00837745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литературы.</w:t>
      </w: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Левитан Е.П. Малышам о звездах и планетах. – Петрозаводск: Кругозор, 1995.</w:t>
      </w: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Левин Б., Радлова Л. Астрономия в картинках. – М.: Детская литература, 1967.</w:t>
      </w: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Гризик</w:t>
      </w:r>
      <w:proofErr w:type="spellEnd"/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Познаю мир. – М.: ИД «Воспитание дошкольника», 2004.</w:t>
      </w: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Скоролупова</w:t>
      </w:r>
      <w:proofErr w:type="spellEnd"/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 Покорение космоса. – М.: ООО «Издательство Скрипторий 2000.</w:t>
      </w: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Детская энциклопедия.</w:t>
      </w:r>
    </w:p>
    <w:p w:rsidR="00E06357" w:rsidRPr="00E06357" w:rsidRDefault="00E06357" w:rsidP="00E0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Интернет-ресурсы.</w:t>
      </w:r>
    </w:p>
    <w:p w:rsidR="006F7670" w:rsidRDefault="006F7670" w:rsidP="00837745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670" w:rsidRPr="00837745" w:rsidRDefault="006F7670" w:rsidP="00837745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7670" w:rsidRPr="00837745" w:rsidSect="00055FFC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83465"/>
    <w:multiLevelType w:val="multilevel"/>
    <w:tmpl w:val="6AB8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8906C9"/>
    <w:multiLevelType w:val="multilevel"/>
    <w:tmpl w:val="149A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D1C48"/>
    <w:multiLevelType w:val="hybridMultilevel"/>
    <w:tmpl w:val="38C654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12211A"/>
    <w:multiLevelType w:val="hybridMultilevel"/>
    <w:tmpl w:val="2C9A9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A44BC"/>
    <w:multiLevelType w:val="hybridMultilevel"/>
    <w:tmpl w:val="15827E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6731"/>
    <w:rsid w:val="00055FFC"/>
    <w:rsid w:val="00081277"/>
    <w:rsid w:val="00137C79"/>
    <w:rsid w:val="00191BA2"/>
    <w:rsid w:val="001B40E0"/>
    <w:rsid w:val="001E3742"/>
    <w:rsid w:val="00253CC6"/>
    <w:rsid w:val="0027062F"/>
    <w:rsid w:val="00283BBA"/>
    <w:rsid w:val="002F00A1"/>
    <w:rsid w:val="00430A21"/>
    <w:rsid w:val="004330F2"/>
    <w:rsid w:val="0048593D"/>
    <w:rsid w:val="005B05E2"/>
    <w:rsid w:val="00634982"/>
    <w:rsid w:val="006665D1"/>
    <w:rsid w:val="006F7670"/>
    <w:rsid w:val="0072169A"/>
    <w:rsid w:val="00732094"/>
    <w:rsid w:val="00783B48"/>
    <w:rsid w:val="007F3025"/>
    <w:rsid w:val="007F47D2"/>
    <w:rsid w:val="00837745"/>
    <w:rsid w:val="0086190A"/>
    <w:rsid w:val="00893A9E"/>
    <w:rsid w:val="008D6260"/>
    <w:rsid w:val="00A3653C"/>
    <w:rsid w:val="00A75E89"/>
    <w:rsid w:val="00B35FF6"/>
    <w:rsid w:val="00B53682"/>
    <w:rsid w:val="00CA2027"/>
    <w:rsid w:val="00D2486A"/>
    <w:rsid w:val="00D46731"/>
    <w:rsid w:val="00D81EC8"/>
    <w:rsid w:val="00DF6876"/>
    <w:rsid w:val="00E0197E"/>
    <w:rsid w:val="00E06357"/>
    <w:rsid w:val="00EC0892"/>
    <w:rsid w:val="00EE5E14"/>
    <w:rsid w:val="00FC00DD"/>
    <w:rsid w:val="00FC6897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EE2E"/>
  <w15:docId w15:val="{66360E53-E175-44F4-B918-A024E773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BA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B53682"/>
  </w:style>
  <w:style w:type="paragraph" w:styleId="a5">
    <w:name w:val="Normal (Web)"/>
    <w:basedOn w:val="a"/>
    <w:unhideWhenUsed/>
    <w:rsid w:val="00666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F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00A1"/>
  </w:style>
  <w:style w:type="paragraph" w:styleId="a6">
    <w:name w:val="List Paragraph"/>
    <w:basedOn w:val="a"/>
    <w:uiPriority w:val="34"/>
    <w:qFormat/>
    <w:rsid w:val="00721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5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valen</cp:lastModifiedBy>
  <cp:revision>8</cp:revision>
  <cp:lastPrinted>2019-09-18T08:51:00Z</cp:lastPrinted>
  <dcterms:created xsi:type="dcterms:W3CDTF">2016-07-28T04:21:00Z</dcterms:created>
  <dcterms:modified xsi:type="dcterms:W3CDTF">2020-05-18T05:58:00Z</dcterms:modified>
</cp:coreProperties>
</file>